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4F67" w14:textId="4D5DC72F" w:rsidR="00095369" w:rsidRDefault="00C763F3" w:rsidP="00095369">
      <w:pPr>
        <w:pStyle w:val="Default"/>
      </w:pPr>
      <w:r>
        <w:t>WM PARTS S.C.</w:t>
      </w:r>
    </w:p>
    <w:p w14:paraId="21AF4532" w14:textId="38126284" w:rsidR="00C763F3" w:rsidRDefault="00C763F3" w:rsidP="00095369">
      <w:pPr>
        <w:pStyle w:val="Default"/>
      </w:pPr>
      <w:r>
        <w:t xml:space="preserve">UL. METALOWCÓW 6 </w:t>
      </w:r>
    </w:p>
    <w:p w14:paraId="345A2F81" w14:textId="33BFE7B2" w:rsidR="00C763F3" w:rsidRDefault="00C763F3" w:rsidP="00095369">
      <w:pPr>
        <w:pStyle w:val="Default"/>
      </w:pPr>
      <w:r>
        <w:t>44-109 GLIWICE</w:t>
      </w:r>
    </w:p>
    <w:p w14:paraId="42601C89" w14:textId="7AC3E692" w:rsidR="00C763F3" w:rsidRDefault="00C763F3" w:rsidP="00095369">
      <w:pPr>
        <w:pStyle w:val="Default"/>
      </w:pPr>
      <w:r>
        <w:t>NIP 969-165-61-61</w:t>
      </w:r>
    </w:p>
    <w:p w14:paraId="240FE01E" w14:textId="38ECBF83" w:rsidR="00C763F3" w:rsidRDefault="00C763F3" w:rsidP="00095369">
      <w:pPr>
        <w:pStyle w:val="Default"/>
      </w:pPr>
      <w:r>
        <w:t>wmparts.pl</w:t>
      </w:r>
    </w:p>
    <w:p w14:paraId="282FAC71" w14:textId="77777777" w:rsidR="00C763F3" w:rsidRDefault="00C763F3" w:rsidP="00095369">
      <w:pPr>
        <w:pStyle w:val="Default"/>
      </w:pPr>
    </w:p>
    <w:p w14:paraId="00CBF18C" w14:textId="31FFC60E" w:rsidR="00095369" w:rsidRPr="00CA326F" w:rsidRDefault="00095369" w:rsidP="00095369">
      <w:pPr>
        <w:pStyle w:val="Default"/>
        <w:jc w:val="center"/>
        <w:rPr>
          <w:b/>
          <w:bCs/>
          <w:color w:val="323232"/>
          <w:sz w:val="36"/>
          <w:szCs w:val="36"/>
        </w:rPr>
      </w:pPr>
      <w:r w:rsidRPr="00CA326F">
        <w:rPr>
          <w:b/>
          <w:bCs/>
          <w:color w:val="323232"/>
          <w:sz w:val="36"/>
          <w:szCs w:val="36"/>
        </w:rPr>
        <w:t>FORMULARZ ODSTĄPIENIA OD UMOWY</w:t>
      </w:r>
    </w:p>
    <w:p w14:paraId="3C5DD1A4" w14:textId="77777777" w:rsidR="00095369" w:rsidRDefault="00095369" w:rsidP="00095369">
      <w:pPr>
        <w:pStyle w:val="Default"/>
        <w:jc w:val="center"/>
        <w:rPr>
          <w:color w:val="323232"/>
          <w:sz w:val="22"/>
          <w:szCs w:val="22"/>
        </w:rPr>
      </w:pPr>
    </w:p>
    <w:p w14:paraId="629D1E24" w14:textId="77777777" w:rsidR="00095369" w:rsidRDefault="00095369" w:rsidP="00095369">
      <w:pPr>
        <w:pStyle w:val="Default"/>
        <w:rPr>
          <w:color w:val="323232"/>
          <w:sz w:val="22"/>
          <w:szCs w:val="22"/>
        </w:rPr>
      </w:pPr>
    </w:p>
    <w:p w14:paraId="158D11A4" w14:textId="27D385AA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Niniejszym informuję o odstąpieniu od umowy sprzedaży następujących towarów:</w:t>
      </w:r>
    </w:p>
    <w:p w14:paraId="446CA0FA" w14:textId="77777777" w:rsidR="00095369" w:rsidRDefault="00095369" w:rsidP="00095369">
      <w:pPr>
        <w:pStyle w:val="Default"/>
        <w:rPr>
          <w:color w:val="323232"/>
          <w:sz w:val="22"/>
          <w:szCs w:val="22"/>
        </w:rPr>
      </w:pPr>
    </w:p>
    <w:p w14:paraId="75233054" w14:textId="16686F2A" w:rsidR="00095369" w:rsidRDefault="00095369" w:rsidP="00095369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2AF0D318" w14:textId="73DEFB95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Numer Faktury VAT</w:t>
      </w:r>
    </w:p>
    <w:p w14:paraId="007CBD14" w14:textId="0325E208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ADB83A" w14:textId="74C004EA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Data Faktury VAT</w:t>
      </w:r>
    </w:p>
    <w:p w14:paraId="5F5D05A0" w14:textId="4247E832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78CBDE07" w14:textId="77777777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Nazwa firmy</w:t>
      </w:r>
    </w:p>
    <w:p w14:paraId="4212AA91" w14:textId="48C5F5A2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B53BA15" w14:textId="77777777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Adres</w:t>
      </w:r>
    </w:p>
    <w:p w14:paraId="61264BB9" w14:textId="02BA9787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9233E23" w14:textId="5F151332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BC94A8E" w14:textId="35BF8449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4886D71" w14:textId="77777777" w:rsidR="00095369" w:rsidRDefault="00095369" w:rsidP="00095369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Numer kontaktowy:</w:t>
      </w:r>
    </w:p>
    <w:p w14:paraId="40DB51A1" w14:textId="7E13CEB8" w:rsidR="00095369" w:rsidRDefault="00095369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EE6AEB" w14:textId="0D673A91" w:rsidR="00C763F3" w:rsidRDefault="00C763F3" w:rsidP="000953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470EDB9" w14:textId="4B5C8DC6" w:rsidR="00C763F3" w:rsidRDefault="00095369" w:rsidP="00095369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Numer rachunku bankowego: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1D7BD83" w14:textId="7C8E3296" w:rsidR="00C763F3" w:rsidRDefault="00C763F3" w:rsidP="00095369">
      <w:pPr>
        <w:pStyle w:val="Default"/>
        <w:rPr>
          <w:sz w:val="22"/>
          <w:szCs w:val="22"/>
        </w:rPr>
      </w:pPr>
    </w:p>
    <w:p w14:paraId="7637A930" w14:textId="77777777" w:rsidR="00C763F3" w:rsidRDefault="00C763F3" w:rsidP="00095369">
      <w:pPr>
        <w:pStyle w:val="Default"/>
        <w:rPr>
          <w:sz w:val="22"/>
          <w:szCs w:val="22"/>
        </w:rPr>
      </w:pPr>
    </w:p>
    <w:p w14:paraId="7532A200" w14:textId="1D1DFD32" w:rsidR="00C763F3" w:rsidRDefault="00C763F3" w:rsidP="00C763F3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>Data i podpis:</w:t>
      </w:r>
    </w:p>
    <w:p w14:paraId="22873AF0" w14:textId="77777777" w:rsidR="00C763F3" w:rsidRDefault="00C763F3" w:rsidP="00C763F3">
      <w:pPr>
        <w:pStyle w:val="Default"/>
        <w:rPr>
          <w:color w:val="323232"/>
          <w:sz w:val="22"/>
          <w:szCs w:val="22"/>
        </w:rPr>
      </w:pPr>
    </w:p>
    <w:p w14:paraId="23A71F7E" w14:textId="38B7CE48" w:rsidR="00C320E9" w:rsidRDefault="00C763F3" w:rsidP="00C763F3">
      <w:r>
        <w:t>.........................................................</w:t>
      </w:r>
    </w:p>
    <w:sectPr w:rsidR="00C3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69"/>
    <w:rsid w:val="00095369"/>
    <w:rsid w:val="00C320E9"/>
    <w:rsid w:val="00C763F3"/>
    <w:rsid w:val="00C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2A0"/>
  <w15:chartTrackingRefBased/>
  <w15:docId w15:val="{2873203E-E5CC-4E59-9714-FAE862D1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5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Wieczorek</dc:creator>
  <cp:keywords/>
  <dc:description/>
  <cp:lastModifiedBy>Karolina Wieczorek</cp:lastModifiedBy>
  <cp:revision>6</cp:revision>
  <dcterms:created xsi:type="dcterms:W3CDTF">2023-02-06T12:29:00Z</dcterms:created>
  <dcterms:modified xsi:type="dcterms:W3CDTF">2023-02-06T12:50:00Z</dcterms:modified>
</cp:coreProperties>
</file>